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2" w:rsidRDefault="00786171" w:rsidP="008B17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CITY OF SMITHVILLE</w:t>
      </w:r>
    </w:p>
    <w:p w:rsidR="00786171" w:rsidRDefault="0002785A" w:rsidP="008B17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BB60F5">
        <w:rPr>
          <w:sz w:val="28"/>
          <w:szCs w:val="28"/>
        </w:rPr>
        <w:t>7</w:t>
      </w:r>
      <w:r w:rsidR="00786171">
        <w:rPr>
          <w:sz w:val="28"/>
          <w:szCs w:val="28"/>
        </w:rPr>
        <w:t>, 2016</w:t>
      </w:r>
    </w:p>
    <w:p w:rsidR="00786171" w:rsidRDefault="00786171" w:rsidP="008B17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PUBLIC HEARING</w:t>
      </w:r>
    </w:p>
    <w:p w:rsidR="008B173D" w:rsidRDefault="008B173D" w:rsidP="008B173D">
      <w:pPr>
        <w:spacing w:after="0"/>
        <w:jc w:val="center"/>
        <w:rPr>
          <w:sz w:val="28"/>
          <w:szCs w:val="28"/>
        </w:rPr>
      </w:pPr>
    </w:p>
    <w:p w:rsidR="0001555B" w:rsidRDefault="0001555B" w:rsidP="00C37B54">
      <w:pPr>
        <w:jc w:val="both"/>
        <w:rPr>
          <w:sz w:val="28"/>
          <w:szCs w:val="28"/>
        </w:rPr>
      </w:pPr>
      <w:r>
        <w:rPr>
          <w:sz w:val="28"/>
          <w:szCs w:val="28"/>
        </w:rPr>
        <w:t>Present: Mayor Scott Saunders, Councilmembers William Gordon, Rhonda Janak, Joanna Morgan, Bennie Rooks, Troy Streuer and City Manager Robert Tamble.</w:t>
      </w:r>
    </w:p>
    <w:p w:rsidR="00C45E5C" w:rsidRPr="008B173D" w:rsidRDefault="0002785A" w:rsidP="00C37B5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Public Hearing</w:t>
      </w:r>
      <w:r w:rsidR="00C45E5C" w:rsidRPr="008B173D">
        <w:rPr>
          <w:b/>
          <w:i/>
          <w:sz w:val="24"/>
          <w:szCs w:val="24"/>
        </w:rPr>
        <w:t>:</w:t>
      </w:r>
    </w:p>
    <w:p w:rsidR="0002785A" w:rsidRPr="0001555B" w:rsidRDefault="00C45E5C" w:rsidP="0001555B">
      <w:pPr>
        <w:jc w:val="both"/>
        <w:rPr>
          <w:sz w:val="24"/>
          <w:szCs w:val="24"/>
        </w:rPr>
      </w:pPr>
      <w:r w:rsidRPr="0001555B">
        <w:rPr>
          <w:sz w:val="24"/>
          <w:szCs w:val="24"/>
        </w:rPr>
        <w:t>Call to order</w:t>
      </w:r>
      <w:r w:rsidR="0001555B">
        <w:rPr>
          <w:sz w:val="24"/>
          <w:szCs w:val="24"/>
        </w:rPr>
        <w:t>: Mayor Saunders called the hearing to order at 6:00 p.m.</w:t>
      </w:r>
    </w:p>
    <w:p w:rsidR="00443E45" w:rsidRPr="0001555B" w:rsidRDefault="00041756" w:rsidP="0001555B">
      <w:pPr>
        <w:jc w:val="both"/>
        <w:rPr>
          <w:sz w:val="24"/>
          <w:szCs w:val="24"/>
        </w:rPr>
      </w:pPr>
      <w:r w:rsidRPr="0001555B">
        <w:rPr>
          <w:sz w:val="24"/>
          <w:szCs w:val="24"/>
        </w:rPr>
        <w:t>Hear</w:t>
      </w:r>
      <w:r w:rsidR="0002785A" w:rsidRPr="0001555B">
        <w:rPr>
          <w:sz w:val="24"/>
          <w:szCs w:val="24"/>
        </w:rPr>
        <w:t xml:space="preserve"> </w:t>
      </w:r>
      <w:r w:rsidRPr="0001555B">
        <w:rPr>
          <w:sz w:val="24"/>
          <w:szCs w:val="24"/>
        </w:rPr>
        <w:t xml:space="preserve">Citizen </w:t>
      </w:r>
      <w:r w:rsidR="0001555B" w:rsidRPr="0001555B">
        <w:rPr>
          <w:sz w:val="24"/>
          <w:szCs w:val="24"/>
        </w:rPr>
        <w:t>Comments</w:t>
      </w:r>
      <w:r w:rsidR="00443E45" w:rsidRPr="0001555B">
        <w:rPr>
          <w:sz w:val="24"/>
          <w:szCs w:val="24"/>
        </w:rPr>
        <w:t xml:space="preserve"> on</w:t>
      </w:r>
      <w:r w:rsidR="0002785A" w:rsidRPr="0001555B">
        <w:rPr>
          <w:sz w:val="24"/>
          <w:szCs w:val="24"/>
        </w:rPr>
        <w:t xml:space="preserve"> proposed annexation proceedings to enlarge and extend the boundary limits of the city to include the following described territory:</w:t>
      </w:r>
    </w:p>
    <w:p w:rsidR="0002785A" w:rsidRPr="0002785A" w:rsidRDefault="0002785A" w:rsidP="00443E45">
      <w:pPr>
        <w:pStyle w:val="ListParagraph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Faldyn Subdivision, Lot 1, 6.154 Acres (Parcel #R122460), Smith</w:t>
      </w:r>
      <w:r w:rsidR="0001555B">
        <w:rPr>
          <w:sz w:val="24"/>
          <w:szCs w:val="24"/>
        </w:rPr>
        <w:t>ville Hospital Authority, Owner: There were no citizen inquiries.</w:t>
      </w:r>
    </w:p>
    <w:p w:rsidR="0002785A" w:rsidRPr="0002785A" w:rsidRDefault="0002785A" w:rsidP="0002785A">
      <w:pPr>
        <w:pStyle w:val="ListParagraph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A27 Decrow, Thomas, 68.094 Acres (Parcel #R70936) and A27 Decrow, Thomas, 1.014 Acres (Parcel #R21659), Smithville 71 GP, LLC, Owner</w:t>
      </w:r>
      <w:r w:rsidR="0001555B">
        <w:rPr>
          <w:sz w:val="24"/>
          <w:szCs w:val="24"/>
        </w:rPr>
        <w:t xml:space="preserve">: There were no citizen inquiries. </w:t>
      </w:r>
    </w:p>
    <w:p w:rsidR="00477AD1" w:rsidRDefault="00477AD1" w:rsidP="00477AD1">
      <w:pPr>
        <w:pStyle w:val="ListParagraph"/>
        <w:jc w:val="both"/>
        <w:rPr>
          <w:sz w:val="24"/>
          <w:szCs w:val="24"/>
        </w:rPr>
      </w:pPr>
    </w:p>
    <w:p w:rsidR="00C45E5C" w:rsidRDefault="00C45E5C" w:rsidP="0001555B">
      <w:pPr>
        <w:jc w:val="both"/>
        <w:rPr>
          <w:sz w:val="24"/>
          <w:szCs w:val="24"/>
        </w:rPr>
      </w:pPr>
      <w:r w:rsidRPr="0001555B">
        <w:rPr>
          <w:sz w:val="24"/>
          <w:szCs w:val="24"/>
        </w:rPr>
        <w:t>Adjourn</w:t>
      </w:r>
      <w:r w:rsidR="0001555B">
        <w:rPr>
          <w:sz w:val="24"/>
          <w:szCs w:val="24"/>
        </w:rPr>
        <w:t>: The public hearing adjourned at 6:03 p.m.</w:t>
      </w:r>
    </w:p>
    <w:p w:rsidR="00C37B54" w:rsidRDefault="0001555B" w:rsidP="000B6C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8B173D" w:rsidRPr="008B173D" w:rsidRDefault="008B173D" w:rsidP="00C37B54">
      <w:pPr>
        <w:jc w:val="both"/>
        <w:rPr>
          <w:sz w:val="24"/>
          <w:szCs w:val="24"/>
        </w:rPr>
      </w:pPr>
    </w:p>
    <w:sectPr w:rsidR="008B173D" w:rsidRPr="008B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6F53"/>
    <w:multiLevelType w:val="hybridMultilevel"/>
    <w:tmpl w:val="9A8A2790"/>
    <w:lvl w:ilvl="0" w:tplc="45FC27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84C27"/>
    <w:multiLevelType w:val="hybridMultilevel"/>
    <w:tmpl w:val="F446C872"/>
    <w:lvl w:ilvl="0" w:tplc="03587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D252D"/>
    <w:multiLevelType w:val="hybridMultilevel"/>
    <w:tmpl w:val="E9C6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02D"/>
    <w:multiLevelType w:val="hybridMultilevel"/>
    <w:tmpl w:val="647681AC"/>
    <w:lvl w:ilvl="0" w:tplc="2BFA9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44491"/>
    <w:multiLevelType w:val="hybridMultilevel"/>
    <w:tmpl w:val="5EBA7F1C"/>
    <w:lvl w:ilvl="0" w:tplc="D74C2C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E654B"/>
    <w:multiLevelType w:val="hybridMultilevel"/>
    <w:tmpl w:val="E57E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ED4"/>
    <w:multiLevelType w:val="hybridMultilevel"/>
    <w:tmpl w:val="AD5E855E"/>
    <w:lvl w:ilvl="0" w:tplc="AD7852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F5BDE"/>
    <w:multiLevelType w:val="hybridMultilevel"/>
    <w:tmpl w:val="6FBE69E4"/>
    <w:lvl w:ilvl="0" w:tplc="91A29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D1846"/>
    <w:multiLevelType w:val="hybridMultilevel"/>
    <w:tmpl w:val="9624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A"/>
    <w:rsid w:val="000033FF"/>
    <w:rsid w:val="0001555B"/>
    <w:rsid w:val="0002785A"/>
    <w:rsid w:val="00041756"/>
    <w:rsid w:val="00060C6D"/>
    <w:rsid w:val="000B6C7C"/>
    <w:rsid w:val="00125EDF"/>
    <w:rsid w:val="003A1ED3"/>
    <w:rsid w:val="00430B0D"/>
    <w:rsid w:val="00432AA1"/>
    <w:rsid w:val="00443E45"/>
    <w:rsid w:val="00477AD1"/>
    <w:rsid w:val="004B0DE2"/>
    <w:rsid w:val="004B507B"/>
    <w:rsid w:val="005665D4"/>
    <w:rsid w:val="005C2A0C"/>
    <w:rsid w:val="006202E8"/>
    <w:rsid w:val="006A0931"/>
    <w:rsid w:val="00724960"/>
    <w:rsid w:val="0077439A"/>
    <w:rsid w:val="00786171"/>
    <w:rsid w:val="007B1099"/>
    <w:rsid w:val="00806435"/>
    <w:rsid w:val="00831CFB"/>
    <w:rsid w:val="008B173D"/>
    <w:rsid w:val="00946EA8"/>
    <w:rsid w:val="00986EF0"/>
    <w:rsid w:val="00A80FF2"/>
    <w:rsid w:val="00B71B01"/>
    <w:rsid w:val="00BB60F5"/>
    <w:rsid w:val="00BE7364"/>
    <w:rsid w:val="00C37B54"/>
    <w:rsid w:val="00C45E5C"/>
    <w:rsid w:val="00CD573E"/>
    <w:rsid w:val="00CF7D27"/>
    <w:rsid w:val="00DC2D47"/>
    <w:rsid w:val="00DD680B"/>
    <w:rsid w:val="00E0081C"/>
    <w:rsid w:val="00E41872"/>
    <w:rsid w:val="00ED29FD"/>
    <w:rsid w:val="00F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Page</dc:creator>
  <cp:lastModifiedBy>Jennifer Lynch</cp:lastModifiedBy>
  <cp:revision>2</cp:revision>
  <cp:lastPrinted>2016-11-10T00:56:00Z</cp:lastPrinted>
  <dcterms:created xsi:type="dcterms:W3CDTF">2017-02-17T14:09:00Z</dcterms:created>
  <dcterms:modified xsi:type="dcterms:W3CDTF">2017-02-17T14:09:00Z</dcterms:modified>
</cp:coreProperties>
</file>